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60859" w14:textId="77777777" w:rsidR="00ED617C" w:rsidRPr="00284410" w:rsidRDefault="00ED617C" w:rsidP="00ED617C">
      <w:pPr>
        <w:pStyle w:val="NoSpacing"/>
        <w:rPr>
          <w:rFonts w:ascii="Arial" w:hAnsi="Arial" w:cs="Arial"/>
          <w:sz w:val="24"/>
          <w:szCs w:val="24"/>
        </w:rPr>
      </w:pPr>
      <w:r w:rsidRPr="00284410">
        <w:rPr>
          <w:rFonts w:ascii="Arial" w:hAnsi="Arial" w:cs="Arial"/>
          <w:sz w:val="24"/>
          <w:szCs w:val="24"/>
        </w:rPr>
        <w:t>How and Why to Journal in a Different Environment</w:t>
      </w:r>
    </w:p>
    <w:p w14:paraId="58271869" w14:textId="77777777" w:rsidR="00511AB9" w:rsidRPr="00284410" w:rsidRDefault="00511AB9" w:rsidP="00ED617C">
      <w:pPr>
        <w:pStyle w:val="NoSpacing"/>
        <w:rPr>
          <w:rFonts w:ascii="Arial" w:hAnsi="Arial" w:cs="Arial"/>
          <w:sz w:val="24"/>
          <w:szCs w:val="24"/>
        </w:rPr>
      </w:pPr>
    </w:p>
    <w:p w14:paraId="043F2369" w14:textId="77777777" w:rsidR="004F2300" w:rsidRPr="00284410" w:rsidRDefault="004F2300" w:rsidP="004F2300">
      <w:pPr>
        <w:pStyle w:val="NoSpacing"/>
        <w:rPr>
          <w:rFonts w:ascii="Arial" w:hAnsi="Arial" w:cs="Arial"/>
          <w:sz w:val="24"/>
          <w:szCs w:val="24"/>
        </w:rPr>
      </w:pPr>
      <w:r w:rsidRPr="00284410">
        <w:rPr>
          <w:rFonts w:ascii="Arial" w:hAnsi="Arial" w:cs="Arial"/>
          <w:sz w:val="24"/>
          <w:szCs w:val="24"/>
        </w:rPr>
        <w:t xml:space="preserve">Your journal is a sacred space, a place where your thoughts, dreams, and ideas take form. But did you know that the environment where </w:t>
      </w:r>
      <w:proofErr w:type="gramStart"/>
      <w:r w:rsidRPr="00284410">
        <w:rPr>
          <w:rFonts w:ascii="Arial" w:hAnsi="Arial" w:cs="Arial"/>
          <w:sz w:val="24"/>
          <w:szCs w:val="24"/>
        </w:rPr>
        <w:t>you</w:t>
      </w:r>
      <w:proofErr w:type="gramEnd"/>
      <w:r w:rsidRPr="00284410">
        <w:rPr>
          <w:rFonts w:ascii="Arial" w:hAnsi="Arial" w:cs="Arial"/>
          <w:sz w:val="24"/>
          <w:szCs w:val="24"/>
        </w:rPr>
        <w:t xml:space="preserve"> journal can dramatically affect your creative process? Changing your journaling location could ignite your creative spark, help you focus, and even bring new perspectives.</w:t>
      </w:r>
    </w:p>
    <w:p w14:paraId="074CCF22" w14:textId="77777777" w:rsidR="001A4DCC" w:rsidRPr="00284410" w:rsidRDefault="001A4DCC" w:rsidP="004F2300">
      <w:pPr>
        <w:pStyle w:val="NoSpacing"/>
        <w:rPr>
          <w:rFonts w:ascii="Arial" w:hAnsi="Arial" w:cs="Arial"/>
          <w:sz w:val="24"/>
          <w:szCs w:val="24"/>
        </w:rPr>
      </w:pPr>
    </w:p>
    <w:p w14:paraId="76AD33C3" w14:textId="28422EAC" w:rsidR="001A4DCC" w:rsidRPr="00284410" w:rsidRDefault="001A4DCC" w:rsidP="004F2300">
      <w:pPr>
        <w:pStyle w:val="NoSpacing"/>
        <w:rPr>
          <w:rFonts w:ascii="Arial" w:hAnsi="Arial" w:cs="Arial"/>
          <w:sz w:val="24"/>
          <w:szCs w:val="24"/>
        </w:rPr>
      </w:pPr>
      <w:r w:rsidRPr="00284410">
        <w:rPr>
          <w:rFonts w:ascii="Arial" w:hAnsi="Arial" w:cs="Arial"/>
          <w:sz w:val="24"/>
          <w:szCs w:val="24"/>
        </w:rPr>
        <w:t>Here are some reasons why changing the environment in which you journal can have a positive impact on your journaling practice.</w:t>
      </w:r>
    </w:p>
    <w:p w14:paraId="2BA84E48" w14:textId="77777777" w:rsidR="001A4DCC" w:rsidRPr="00284410" w:rsidRDefault="001A4DCC" w:rsidP="004F2300">
      <w:pPr>
        <w:pStyle w:val="NoSpacing"/>
        <w:rPr>
          <w:rFonts w:ascii="Arial" w:hAnsi="Arial" w:cs="Arial"/>
          <w:sz w:val="24"/>
          <w:szCs w:val="24"/>
        </w:rPr>
      </w:pPr>
    </w:p>
    <w:p w14:paraId="053E1C82" w14:textId="77777777" w:rsidR="004F2300" w:rsidRPr="00284410" w:rsidRDefault="004F2300" w:rsidP="004F2300">
      <w:pPr>
        <w:pStyle w:val="NoSpacing"/>
        <w:rPr>
          <w:rFonts w:ascii="Arial" w:hAnsi="Arial" w:cs="Arial"/>
          <w:sz w:val="24"/>
          <w:szCs w:val="24"/>
        </w:rPr>
      </w:pPr>
    </w:p>
    <w:p w14:paraId="3AD864E5" w14:textId="77777777" w:rsidR="004F2300" w:rsidRPr="00284410" w:rsidRDefault="004F2300" w:rsidP="004F2300">
      <w:pPr>
        <w:pStyle w:val="NoSpacing"/>
        <w:rPr>
          <w:rFonts w:ascii="Arial" w:hAnsi="Arial" w:cs="Arial"/>
          <w:b/>
          <w:bCs/>
          <w:sz w:val="24"/>
          <w:szCs w:val="24"/>
        </w:rPr>
      </w:pPr>
      <w:r w:rsidRPr="00284410">
        <w:rPr>
          <w:rFonts w:ascii="Arial" w:hAnsi="Arial" w:cs="Arial"/>
          <w:b/>
          <w:bCs/>
          <w:sz w:val="24"/>
          <w:szCs w:val="24"/>
        </w:rPr>
        <w:t>Your Creative Mind is Sparked By New Environments</w:t>
      </w:r>
    </w:p>
    <w:p w14:paraId="1AA36B7A" w14:textId="77777777" w:rsidR="004F2300" w:rsidRPr="00284410" w:rsidRDefault="004F2300" w:rsidP="004F2300">
      <w:pPr>
        <w:pStyle w:val="NoSpacing"/>
        <w:rPr>
          <w:rFonts w:ascii="Arial" w:hAnsi="Arial" w:cs="Arial"/>
          <w:sz w:val="24"/>
          <w:szCs w:val="24"/>
        </w:rPr>
      </w:pPr>
    </w:p>
    <w:p w14:paraId="0A5EE956" w14:textId="77777777" w:rsidR="004F2300" w:rsidRPr="00284410" w:rsidRDefault="004F2300" w:rsidP="004F2300">
      <w:pPr>
        <w:pStyle w:val="NoSpacing"/>
        <w:rPr>
          <w:rFonts w:ascii="Arial" w:hAnsi="Arial" w:cs="Arial"/>
          <w:sz w:val="24"/>
          <w:szCs w:val="24"/>
        </w:rPr>
      </w:pPr>
      <w:r w:rsidRPr="00284410">
        <w:rPr>
          <w:rFonts w:ascii="Arial" w:hAnsi="Arial" w:cs="Arial"/>
          <w:sz w:val="24"/>
          <w:szCs w:val="24"/>
        </w:rPr>
        <w:t>Finding the same old desk and chair a little monotonous? It may be time to switch things up. A new environment could stimulate your senses and provoke fresh ideas. An open garden might spark thoughts of growth and renewal. A bustling coffee shop could foster ideas about human connections. Even moving to a different room in your house might provide a fresh angle on a lingering problem. The change in surroundings can trigger different parts of your brain, leading to innovative thinking and richer journal entries.</w:t>
      </w:r>
    </w:p>
    <w:p w14:paraId="762A3CB0" w14:textId="77777777" w:rsidR="004F2300" w:rsidRPr="00284410" w:rsidRDefault="004F2300" w:rsidP="004F2300">
      <w:pPr>
        <w:pStyle w:val="NoSpacing"/>
        <w:rPr>
          <w:rFonts w:ascii="Arial" w:hAnsi="Arial" w:cs="Arial"/>
          <w:sz w:val="24"/>
          <w:szCs w:val="24"/>
        </w:rPr>
      </w:pPr>
    </w:p>
    <w:p w14:paraId="7A32C956" w14:textId="77777777" w:rsidR="001A4DCC" w:rsidRPr="00284410" w:rsidRDefault="001A4DCC" w:rsidP="004F2300">
      <w:pPr>
        <w:pStyle w:val="NoSpacing"/>
        <w:rPr>
          <w:rFonts w:ascii="Arial" w:hAnsi="Arial" w:cs="Arial"/>
          <w:sz w:val="24"/>
          <w:szCs w:val="24"/>
        </w:rPr>
      </w:pPr>
    </w:p>
    <w:p w14:paraId="4D6731D5" w14:textId="77777777" w:rsidR="004F2300" w:rsidRPr="00284410" w:rsidRDefault="004F2300" w:rsidP="004F2300">
      <w:pPr>
        <w:pStyle w:val="NoSpacing"/>
        <w:rPr>
          <w:rFonts w:ascii="Arial" w:hAnsi="Arial" w:cs="Arial"/>
          <w:b/>
          <w:bCs/>
          <w:sz w:val="24"/>
          <w:szCs w:val="24"/>
        </w:rPr>
      </w:pPr>
      <w:r w:rsidRPr="00284410">
        <w:rPr>
          <w:rFonts w:ascii="Arial" w:hAnsi="Arial" w:cs="Arial"/>
          <w:b/>
          <w:bCs/>
          <w:sz w:val="24"/>
          <w:szCs w:val="24"/>
        </w:rPr>
        <w:t>Some Distraction is a Good Thing</w:t>
      </w:r>
    </w:p>
    <w:p w14:paraId="0AEFA900" w14:textId="77777777" w:rsidR="004F2300" w:rsidRPr="00284410" w:rsidRDefault="004F2300" w:rsidP="004F2300">
      <w:pPr>
        <w:pStyle w:val="NoSpacing"/>
        <w:rPr>
          <w:rFonts w:ascii="Arial" w:hAnsi="Arial" w:cs="Arial"/>
          <w:sz w:val="24"/>
          <w:szCs w:val="24"/>
        </w:rPr>
      </w:pPr>
    </w:p>
    <w:p w14:paraId="273318B4" w14:textId="77777777" w:rsidR="004F2300" w:rsidRPr="00284410" w:rsidRDefault="004F2300" w:rsidP="004F2300">
      <w:pPr>
        <w:pStyle w:val="NoSpacing"/>
        <w:rPr>
          <w:rFonts w:ascii="Arial" w:hAnsi="Arial" w:cs="Arial"/>
          <w:sz w:val="24"/>
          <w:szCs w:val="24"/>
        </w:rPr>
      </w:pPr>
      <w:r w:rsidRPr="00284410">
        <w:rPr>
          <w:rFonts w:ascii="Arial" w:hAnsi="Arial" w:cs="Arial"/>
          <w:sz w:val="24"/>
          <w:szCs w:val="24"/>
        </w:rPr>
        <w:t xml:space="preserve">While a quiet, isolated space might seem ideal for journaling, some </w:t>
      </w:r>
      <w:proofErr w:type="gramStart"/>
      <w:r w:rsidRPr="00284410">
        <w:rPr>
          <w:rFonts w:ascii="Arial" w:hAnsi="Arial" w:cs="Arial"/>
          <w:sz w:val="24"/>
          <w:szCs w:val="24"/>
        </w:rPr>
        <w:t>distraction</w:t>
      </w:r>
      <w:proofErr w:type="gramEnd"/>
      <w:r w:rsidRPr="00284410">
        <w:rPr>
          <w:rFonts w:ascii="Arial" w:hAnsi="Arial" w:cs="Arial"/>
          <w:sz w:val="24"/>
          <w:szCs w:val="24"/>
        </w:rPr>
        <w:t xml:space="preserve"> can actually enhance your creativity. The background chatter in a park or a cafe, the occasional bird flying by your window, or even the hum of city traffic can break the silence and provide a rhythm to your writing. These distractions can also prevent your mind from focusing too much on internal chatter, making it easier to write freely and spontaneously.</w:t>
      </w:r>
    </w:p>
    <w:p w14:paraId="6E47719A" w14:textId="77777777" w:rsidR="004F2300" w:rsidRPr="00284410" w:rsidRDefault="004F2300" w:rsidP="004F2300">
      <w:pPr>
        <w:pStyle w:val="NoSpacing"/>
        <w:rPr>
          <w:rFonts w:ascii="Arial" w:hAnsi="Arial" w:cs="Arial"/>
          <w:sz w:val="24"/>
          <w:szCs w:val="24"/>
        </w:rPr>
      </w:pPr>
    </w:p>
    <w:p w14:paraId="2F713222" w14:textId="77777777" w:rsidR="001A4DCC" w:rsidRPr="00284410" w:rsidRDefault="001A4DCC" w:rsidP="004F2300">
      <w:pPr>
        <w:pStyle w:val="NoSpacing"/>
        <w:rPr>
          <w:rFonts w:ascii="Arial" w:hAnsi="Arial" w:cs="Arial"/>
          <w:sz w:val="24"/>
          <w:szCs w:val="24"/>
        </w:rPr>
      </w:pPr>
    </w:p>
    <w:p w14:paraId="45DE1456" w14:textId="77777777" w:rsidR="004F2300" w:rsidRPr="00284410" w:rsidRDefault="004F2300" w:rsidP="004F2300">
      <w:pPr>
        <w:pStyle w:val="NoSpacing"/>
        <w:rPr>
          <w:rFonts w:ascii="Arial" w:hAnsi="Arial" w:cs="Arial"/>
          <w:b/>
          <w:bCs/>
          <w:sz w:val="24"/>
          <w:szCs w:val="24"/>
        </w:rPr>
      </w:pPr>
      <w:r w:rsidRPr="00284410">
        <w:rPr>
          <w:rFonts w:ascii="Arial" w:hAnsi="Arial" w:cs="Arial"/>
          <w:b/>
          <w:bCs/>
          <w:sz w:val="24"/>
          <w:szCs w:val="24"/>
        </w:rPr>
        <w:t>Nature Journaling is a Beautiful Thing</w:t>
      </w:r>
    </w:p>
    <w:p w14:paraId="73BEF697" w14:textId="77777777" w:rsidR="004F2300" w:rsidRPr="00284410" w:rsidRDefault="004F2300" w:rsidP="004F2300">
      <w:pPr>
        <w:pStyle w:val="NoSpacing"/>
        <w:rPr>
          <w:rFonts w:ascii="Arial" w:hAnsi="Arial" w:cs="Arial"/>
          <w:sz w:val="24"/>
          <w:szCs w:val="24"/>
        </w:rPr>
      </w:pPr>
    </w:p>
    <w:p w14:paraId="0006E669" w14:textId="77777777" w:rsidR="004F2300" w:rsidRPr="00284410" w:rsidRDefault="004F2300" w:rsidP="004F2300">
      <w:pPr>
        <w:pStyle w:val="NoSpacing"/>
        <w:rPr>
          <w:rFonts w:ascii="Arial" w:hAnsi="Arial" w:cs="Arial"/>
          <w:sz w:val="24"/>
          <w:szCs w:val="24"/>
        </w:rPr>
      </w:pPr>
      <w:r w:rsidRPr="00284410">
        <w:rPr>
          <w:rFonts w:ascii="Arial" w:hAnsi="Arial" w:cs="Arial"/>
          <w:sz w:val="24"/>
          <w:szCs w:val="24"/>
        </w:rPr>
        <w:t>Imagine journaling under the shade of a tree, or near a calming beach. Sounds lovely, right? This is the beauty of nature journaling. Being in nature can calm your mind, relieve stress, and inspire profound thoughts. The sights, sounds, and even smells of the outdoors can inspire vivid descriptions and deep reflections. It's a great way to combine the benefits of spending time in nature with the therapeutic effects of journaling.</w:t>
      </w:r>
    </w:p>
    <w:p w14:paraId="23C1FED2" w14:textId="77777777" w:rsidR="004F2300" w:rsidRPr="00284410" w:rsidRDefault="004F2300" w:rsidP="004F2300">
      <w:pPr>
        <w:pStyle w:val="NoSpacing"/>
        <w:rPr>
          <w:rFonts w:ascii="Arial" w:hAnsi="Arial" w:cs="Arial"/>
          <w:sz w:val="24"/>
          <w:szCs w:val="24"/>
        </w:rPr>
      </w:pPr>
    </w:p>
    <w:p w14:paraId="3AE1EEE1" w14:textId="77777777" w:rsidR="001A4DCC" w:rsidRPr="00284410" w:rsidRDefault="001A4DCC" w:rsidP="004F2300">
      <w:pPr>
        <w:pStyle w:val="NoSpacing"/>
        <w:rPr>
          <w:rFonts w:ascii="Arial" w:hAnsi="Arial" w:cs="Arial"/>
          <w:sz w:val="24"/>
          <w:szCs w:val="24"/>
        </w:rPr>
      </w:pPr>
    </w:p>
    <w:p w14:paraId="64598C5D" w14:textId="77777777" w:rsidR="004F2300" w:rsidRPr="00284410" w:rsidRDefault="004F2300" w:rsidP="004F2300">
      <w:pPr>
        <w:pStyle w:val="NoSpacing"/>
        <w:rPr>
          <w:rFonts w:ascii="Arial" w:hAnsi="Arial" w:cs="Arial"/>
          <w:b/>
          <w:bCs/>
          <w:sz w:val="24"/>
          <w:szCs w:val="24"/>
        </w:rPr>
      </w:pPr>
      <w:r w:rsidRPr="00284410">
        <w:rPr>
          <w:rFonts w:ascii="Arial" w:hAnsi="Arial" w:cs="Arial"/>
          <w:b/>
          <w:bCs/>
          <w:sz w:val="24"/>
          <w:szCs w:val="24"/>
        </w:rPr>
        <w:t>You Can Meet Likeminded Journaling Friends</w:t>
      </w:r>
    </w:p>
    <w:p w14:paraId="5A6ABD9A" w14:textId="77777777" w:rsidR="004F2300" w:rsidRPr="00284410" w:rsidRDefault="004F2300" w:rsidP="004F2300">
      <w:pPr>
        <w:pStyle w:val="NoSpacing"/>
        <w:rPr>
          <w:rFonts w:ascii="Arial" w:hAnsi="Arial" w:cs="Arial"/>
          <w:sz w:val="24"/>
          <w:szCs w:val="24"/>
        </w:rPr>
      </w:pPr>
    </w:p>
    <w:p w14:paraId="4BF8936A" w14:textId="77777777" w:rsidR="004F2300" w:rsidRPr="00284410" w:rsidRDefault="004F2300" w:rsidP="004F2300">
      <w:pPr>
        <w:pStyle w:val="NoSpacing"/>
        <w:rPr>
          <w:rFonts w:ascii="Arial" w:hAnsi="Arial" w:cs="Arial"/>
          <w:sz w:val="24"/>
          <w:szCs w:val="24"/>
        </w:rPr>
      </w:pPr>
      <w:r w:rsidRPr="00284410">
        <w:rPr>
          <w:rFonts w:ascii="Arial" w:hAnsi="Arial" w:cs="Arial"/>
          <w:sz w:val="24"/>
          <w:szCs w:val="24"/>
        </w:rPr>
        <w:t xml:space="preserve">One of the exciting parts about journaling in public spaces, such as parks or cafes, is the possibility of meeting other journal enthusiasts. They might share unique journaling techniques or offer fresh perspectives that you hadn't considered before. Sharing your </w:t>
      </w:r>
      <w:r w:rsidRPr="00284410">
        <w:rPr>
          <w:rFonts w:ascii="Arial" w:hAnsi="Arial" w:cs="Arial"/>
          <w:sz w:val="24"/>
          <w:szCs w:val="24"/>
        </w:rPr>
        <w:lastRenderedPageBreak/>
        <w:t xml:space="preserve">journaling journey with others can be incredibly enriching and rewarding. Even if you prefer solitude while journaling, online communities offer a great platform to connect with fellow </w:t>
      </w:r>
      <w:proofErr w:type="spellStart"/>
      <w:r w:rsidRPr="00284410">
        <w:rPr>
          <w:rFonts w:ascii="Arial" w:hAnsi="Arial" w:cs="Arial"/>
          <w:sz w:val="24"/>
          <w:szCs w:val="24"/>
        </w:rPr>
        <w:t>journalers</w:t>
      </w:r>
      <w:proofErr w:type="spellEnd"/>
      <w:r w:rsidRPr="00284410">
        <w:rPr>
          <w:rFonts w:ascii="Arial" w:hAnsi="Arial" w:cs="Arial"/>
          <w:sz w:val="24"/>
          <w:szCs w:val="24"/>
        </w:rPr>
        <w:t xml:space="preserve"> and share experiences.</w:t>
      </w:r>
    </w:p>
    <w:p w14:paraId="1A3C1483" w14:textId="77777777" w:rsidR="004F2300" w:rsidRPr="00284410" w:rsidRDefault="004F2300" w:rsidP="004F2300">
      <w:pPr>
        <w:pStyle w:val="NoSpacing"/>
        <w:rPr>
          <w:rFonts w:ascii="Arial" w:hAnsi="Arial" w:cs="Arial"/>
          <w:sz w:val="24"/>
          <w:szCs w:val="24"/>
        </w:rPr>
      </w:pPr>
    </w:p>
    <w:p w14:paraId="3F25DE70" w14:textId="3E0F42BE" w:rsidR="00A723E9" w:rsidRPr="00284410" w:rsidRDefault="001A4DCC" w:rsidP="004F2300">
      <w:pPr>
        <w:pStyle w:val="NoSpacing"/>
        <w:rPr>
          <w:rFonts w:ascii="Arial" w:hAnsi="Arial" w:cs="Arial"/>
          <w:sz w:val="24"/>
          <w:szCs w:val="24"/>
        </w:rPr>
      </w:pPr>
      <w:r w:rsidRPr="00284410">
        <w:rPr>
          <w:rFonts w:ascii="Arial" w:hAnsi="Arial" w:cs="Arial"/>
          <w:sz w:val="24"/>
          <w:szCs w:val="24"/>
        </w:rPr>
        <w:t>Experimenting</w:t>
      </w:r>
      <w:r w:rsidR="004F2300" w:rsidRPr="00284410">
        <w:rPr>
          <w:rFonts w:ascii="Arial" w:hAnsi="Arial" w:cs="Arial"/>
          <w:sz w:val="24"/>
          <w:szCs w:val="24"/>
        </w:rPr>
        <w:t xml:space="preserve"> with different journaling environments can unlock new layers of creativity, provide inspiration, and even lead to meaningful connections. Whether you prefer the tranquility of nature, the energetic buzz of a cafe, or the comfort of a different room in your home, each environment offers its unique benefits. </w:t>
      </w:r>
    </w:p>
    <w:sectPr w:rsidR="00A723E9" w:rsidRPr="002844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17C"/>
    <w:rsid w:val="001A4DCC"/>
    <w:rsid w:val="00284410"/>
    <w:rsid w:val="004F2300"/>
    <w:rsid w:val="00511AB9"/>
    <w:rsid w:val="009235A7"/>
    <w:rsid w:val="00A723E9"/>
    <w:rsid w:val="00B872DE"/>
    <w:rsid w:val="00ED617C"/>
    <w:rsid w:val="00FC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DACFA"/>
  <w15:chartTrackingRefBased/>
  <w15:docId w15:val="{688DD87D-B0D2-45B1-88CF-F2BBDF840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61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5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2023-07-26T16:01:00Z</dcterms:created>
  <dcterms:modified xsi:type="dcterms:W3CDTF">2023-07-28T13:34:00Z</dcterms:modified>
</cp:coreProperties>
</file>